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D55A" w14:textId="77777777" w:rsidR="00703974" w:rsidRPr="00B36537" w:rsidRDefault="00703974" w:rsidP="007039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C30B416" w14:textId="77777777" w:rsidR="00703974" w:rsidRPr="00B36537" w:rsidRDefault="00703974" w:rsidP="007039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799A64" w14:textId="77777777" w:rsidR="00703974" w:rsidRPr="00664740" w:rsidRDefault="00703974" w:rsidP="007039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7B24C577" w14:textId="77777777" w:rsidR="00703974" w:rsidRPr="00B36537" w:rsidRDefault="00703974" w:rsidP="007039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CB86FF3" w14:textId="2539AA9D" w:rsidR="00703974" w:rsidRPr="00FA32D1" w:rsidRDefault="00703974" w:rsidP="007039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F5A7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7F5A7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7F5A7A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</w:p>
    <w:p w14:paraId="5AAB91B8" w14:textId="77777777" w:rsidR="00703974" w:rsidRPr="00B36537" w:rsidRDefault="00703974" w:rsidP="007039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0234E3" w14:textId="77777777" w:rsidR="00703974" w:rsidRPr="00B36537" w:rsidRDefault="00703974" w:rsidP="0070397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B3914E" w14:textId="77777777" w:rsidR="00703974" w:rsidRPr="00B36537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1DA1097" w14:textId="77777777" w:rsidR="00703974" w:rsidRPr="00B36537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BB449E" w14:textId="77777777" w:rsidR="00703974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C442ED6" w14:textId="77777777" w:rsidR="00703974" w:rsidRPr="00C76195" w:rsidRDefault="00703974" w:rsidP="007039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EC5AA3C" w14:textId="77777777" w:rsidR="00703974" w:rsidRPr="00356890" w:rsidRDefault="00703974" w:rsidP="007039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3020A3E7" w14:textId="77777777" w:rsidR="00703974" w:rsidRPr="00356890" w:rsidRDefault="00703974" w:rsidP="007039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F3CA22B" w14:textId="7B9C9486" w:rsidR="00703974" w:rsidRPr="00356890" w:rsidRDefault="00703974" w:rsidP="007039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адвоката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>М.К.,</w:t>
      </w:r>
    </w:p>
    <w:p w14:paraId="04262FE1" w14:textId="6A8C3C6F" w:rsidR="00703974" w:rsidRPr="00B36537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F5A7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7F5A7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7F5A7A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981A0A">
        <w:rPr>
          <w:rFonts w:ascii="Times New Roman" w:hAnsi="Times New Roman"/>
          <w:sz w:val="24"/>
        </w:rPr>
        <w:t xml:space="preserve"> </w:t>
      </w:r>
    </w:p>
    <w:p w14:paraId="48077FB6" w14:textId="77777777" w:rsidR="00703974" w:rsidRPr="00B36537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2BB5310" w14:textId="77777777" w:rsidR="00703974" w:rsidRPr="00B36537" w:rsidRDefault="00703974" w:rsidP="007039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76E86DF" w14:textId="77777777" w:rsidR="00703974" w:rsidRPr="00B36537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38EEBA" w14:textId="4D9796E4" w:rsidR="00703974" w:rsidRPr="00684280" w:rsidRDefault="00703974" w:rsidP="00703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F5A7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12B4DFC" w14:textId="77777777" w:rsidR="00703974" w:rsidRPr="00B36537" w:rsidRDefault="00703974" w:rsidP="00703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15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55B6C20" w14:textId="77777777" w:rsidR="00703974" w:rsidRPr="00B36537" w:rsidRDefault="00703974" w:rsidP="00703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F4FEE94" w14:textId="341FFC9B" w:rsidR="00703974" w:rsidRPr="00B36537" w:rsidRDefault="00703974" w:rsidP="00703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F5A7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88078CF" w14:textId="77777777" w:rsidR="00703974" w:rsidRDefault="00703974" w:rsidP="00703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3A77D43" w14:textId="6009A694" w:rsidR="00703974" w:rsidRDefault="00703974" w:rsidP="0070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7F5A7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 xml:space="preserve">объяснил его возникновение </w:t>
      </w:r>
      <w:r>
        <w:rPr>
          <w:rFonts w:ascii="Times New Roman" w:hAnsi="Times New Roman"/>
          <w:sz w:val="24"/>
        </w:rPr>
        <w:t xml:space="preserve">неопытностью начального этапа своей адвокатской практики,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на дату заседания квалификационной комиссии</w:t>
      </w:r>
      <w:r w:rsidRPr="001758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4B7D2192" w14:textId="77777777" w:rsidR="00703974" w:rsidRDefault="00703974" w:rsidP="0070397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A7DBAA7" w14:textId="3662D45F" w:rsidR="00703974" w:rsidRDefault="00703974" w:rsidP="00703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F5A7A">
        <w:rPr>
          <w:rFonts w:ascii="Times New Roman" w:hAnsi="Times New Roman"/>
          <w:sz w:val="24"/>
        </w:rPr>
        <w:t>М</w:t>
      </w:r>
      <w:r w:rsidR="003B0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46E5FA0" w14:textId="77777777" w:rsidR="00703974" w:rsidRPr="00B36537" w:rsidRDefault="00703974" w:rsidP="0070397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957577C" w14:textId="77777777" w:rsidR="00703974" w:rsidRPr="00B36537" w:rsidRDefault="00703974" w:rsidP="0070397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26C43280" w14:textId="77777777" w:rsidR="00703974" w:rsidRPr="00B36537" w:rsidRDefault="00703974" w:rsidP="007039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FD2151E" w14:textId="77777777" w:rsidR="00703974" w:rsidRPr="00B36537" w:rsidRDefault="00703974" w:rsidP="0070397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980F7B7" w14:textId="77777777" w:rsidR="00703974" w:rsidRDefault="00703974" w:rsidP="0070397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3ABFCD2" w14:textId="77777777" w:rsidR="00703974" w:rsidRPr="00B36537" w:rsidRDefault="00703974" w:rsidP="0070397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80F0039" w14:textId="77777777" w:rsidR="00703974" w:rsidRPr="00B36537" w:rsidRDefault="00703974" w:rsidP="0070397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884EF7" w14:textId="77777777" w:rsidR="00703974" w:rsidRPr="00B36537" w:rsidRDefault="00703974" w:rsidP="0070397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24A45C7" w14:textId="77777777" w:rsidR="00703974" w:rsidRPr="0060416E" w:rsidRDefault="00703974" w:rsidP="0070397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63BA4A" w14:textId="1EB4A1C4" w:rsidR="00703974" w:rsidRPr="00B36537" w:rsidRDefault="00703974" w:rsidP="00703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F5A7A">
        <w:rPr>
          <w:rFonts w:ascii="Times New Roman" w:hAnsi="Times New Roman"/>
          <w:sz w:val="24"/>
        </w:rPr>
        <w:t>М</w:t>
      </w:r>
      <w:r w:rsidR="003B0AAB">
        <w:rPr>
          <w:rFonts w:ascii="Times New Roman" w:hAnsi="Times New Roman"/>
          <w:sz w:val="24"/>
        </w:rPr>
        <w:t>.</w:t>
      </w:r>
      <w:r w:rsidRPr="007F5A7A">
        <w:rPr>
          <w:rFonts w:ascii="Times New Roman" w:hAnsi="Times New Roman"/>
          <w:sz w:val="24"/>
        </w:rPr>
        <w:t>М</w:t>
      </w:r>
      <w:r w:rsidR="003B0AAB">
        <w:rPr>
          <w:rFonts w:ascii="Times New Roman" w:hAnsi="Times New Roman"/>
          <w:sz w:val="24"/>
        </w:rPr>
        <w:t>.</w:t>
      </w:r>
      <w:r w:rsidRPr="007F5A7A">
        <w:rPr>
          <w:rFonts w:ascii="Times New Roman" w:hAnsi="Times New Roman"/>
          <w:sz w:val="24"/>
        </w:rPr>
        <w:t>К</w:t>
      </w:r>
      <w:r w:rsidR="003B0AAB">
        <w:rPr>
          <w:rFonts w:ascii="Times New Roman" w:hAnsi="Times New Roman"/>
          <w:sz w:val="24"/>
        </w:rPr>
        <w:t>.</w:t>
      </w:r>
      <w:r w:rsidRPr="00981A0A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AEE57F1" w14:textId="77777777" w:rsidR="00703974" w:rsidRDefault="00703974" w:rsidP="007039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B06EB9" w14:textId="77777777" w:rsidR="00703974" w:rsidRDefault="00703974" w:rsidP="007039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F94958F" w14:textId="77777777" w:rsidR="00703974" w:rsidRPr="00F2092D" w:rsidRDefault="00703974" w:rsidP="007039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23A6D95" w14:textId="77777777" w:rsidR="00703974" w:rsidRPr="00F2092D" w:rsidRDefault="00703974" w:rsidP="007039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68AD6C7" w14:textId="77777777" w:rsidR="00703974" w:rsidRPr="00F2092D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75E6EA0" w14:textId="77777777" w:rsidR="00703974" w:rsidRPr="00F2092D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C6E443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552FCD02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25D8AA6F" w14:textId="77777777" w:rsidR="00703974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F1C99" w14:textId="77777777" w:rsidR="00703974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8DCDE" w14:textId="77777777" w:rsidR="00703974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0ED4" w14:textId="77777777" w:rsidR="00703974" w:rsidRDefault="00703974" w:rsidP="007039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BE795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43900FAD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08B643CE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5353F526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56F09F4D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681C2769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1B20CA34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53F9E550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34DEFF49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69F46976" w14:textId="77777777" w:rsidR="00703974" w:rsidRDefault="00703974" w:rsidP="00703974">
      <w:pPr>
        <w:spacing w:after="0"/>
        <w:rPr>
          <w:rFonts w:ascii="Times New Roman" w:hAnsi="Times New Roman"/>
          <w:sz w:val="24"/>
          <w:szCs w:val="24"/>
        </w:rPr>
      </w:pPr>
    </w:p>
    <w:p w14:paraId="042BDF19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F0"/>
    <w:rsid w:val="001A6CF0"/>
    <w:rsid w:val="003B0AAB"/>
    <w:rsid w:val="004A120B"/>
    <w:rsid w:val="007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FA2B"/>
  <w15:chartTrackingRefBased/>
  <w15:docId w15:val="{B2E56A5E-B7B8-4CD5-9FF5-FAFAD4F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39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397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2022-03-24T11:48:00Z</dcterms:created>
  <dcterms:modified xsi:type="dcterms:W3CDTF">2022-03-24T11:54:00Z</dcterms:modified>
</cp:coreProperties>
</file>